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34" w:rsidRPr="003A25A2" w:rsidRDefault="00437534" w:rsidP="00437534">
      <w:pPr>
        <w:rPr>
          <w:b/>
        </w:rPr>
      </w:pPr>
      <w:r w:rsidRPr="003A25A2">
        <w:rPr>
          <w:b/>
        </w:rPr>
        <w:t>Kivonat!</w:t>
      </w:r>
    </w:p>
    <w:p w:rsidR="00437534" w:rsidRDefault="00437534" w:rsidP="00437534"/>
    <w:p w:rsidR="00437534" w:rsidRDefault="00437534" w:rsidP="00437534">
      <w:r>
        <w:t>Gyöngyös Körzete Kistérség</w:t>
      </w:r>
      <w:r w:rsidR="00EF1E9B">
        <w:t xml:space="preserve"> Többcélú Társulási Tanácsa 2017</w:t>
      </w:r>
      <w:r w:rsidR="007E34D0">
        <w:t>. május 24</w:t>
      </w:r>
      <w:r>
        <w:t xml:space="preserve">-i ülésén készült jegyzőkönyvéből: </w:t>
      </w:r>
    </w:p>
    <w:p w:rsidR="0087130C" w:rsidRDefault="0087130C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174984" w:rsidRPr="005C6739" w:rsidRDefault="00174984" w:rsidP="00174984">
      <w:pPr>
        <w:jc w:val="center"/>
        <w:rPr>
          <w:b/>
          <w:sz w:val="28"/>
          <w:szCs w:val="28"/>
        </w:rPr>
      </w:pPr>
      <w:r w:rsidRPr="005C6739">
        <w:rPr>
          <w:b/>
          <w:sz w:val="28"/>
          <w:szCs w:val="28"/>
        </w:rPr>
        <w:t>Gyöngyös Körzete Kistérség Többcélú Társulás Társulási Tanácsának</w:t>
      </w:r>
    </w:p>
    <w:p w:rsidR="00174984" w:rsidRDefault="00174984" w:rsidP="00174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13/2017. (V.24</w:t>
      </w:r>
      <w:r w:rsidRPr="005C6739">
        <w:rPr>
          <w:b/>
          <w:sz w:val="28"/>
          <w:szCs w:val="28"/>
        </w:rPr>
        <w:t>.) határozata</w:t>
      </w:r>
    </w:p>
    <w:p w:rsidR="00174984" w:rsidRPr="004B6185" w:rsidRDefault="00174984" w:rsidP="00174984">
      <w:pPr>
        <w:spacing w:line="240" w:lineRule="exact"/>
        <w:jc w:val="both"/>
        <w:rPr>
          <w:b/>
          <w:bCs/>
          <w:sz w:val="22"/>
          <w:szCs w:val="22"/>
        </w:rPr>
      </w:pPr>
    </w:p>
    <w:p w:rsidR="00174984" w:rsidRDefault="00174984" w:rsidP="00174984">
      <w:pPr>
        <w:jc w:val="both"/>
      </w:pPr>
      <w:r w:rsidRPr="00A906AE">
        <w:t>Gyöngyös Körzete Kistérség Többcélú Társulás Társulási Tanácsa megtárgyalta a „</w:t>
      </w:r>
      <w:r>
        <w:rPr>
          <w:color w:val="000000"/>
        </w:rPr>
        <w:t>Javaslat Kistérségi Humán Szolgáltató Központ Szervezeti és Működési Szabályzatának módosítására</w:t>
      </w:r>
      <w:r w:rsidRPr="00A906AE">
        <w:t>” c. előterjesztését és az alábbi határozatot hozta:</w:t>
      </w:r>
    </w:p>
    <w:p w:rsidR="00174984" w:rsidRDefault="00174984" w:rsidP="00174984">
      <w:pPr>
        <w:jc w:val="both"/>
      </w:pPr>
    </w:p>
    <w:p w:rsidR="00174984" w:rsidRPr="00B07621" w:rsidRDefault="00174984" w:rsidP="00174984">
      <w:pPr>
        <w:numPr>
          <w:ilvl w:val="0"/>
          <w:numId w:val="3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B07621">
        <w:rPr>
          <w:b/>
        </w:rPr>
        <w:t>A Kistérségi Humán Szolgáltató Központ Szervezeti és Működési Szabályzatának II. fej</w:t>
      </w:r>
      <w:r>
        <w:rPr>
          <w:b/>
        </w:rPr>
        <w:t>ezet 3.1. pontjában „Székhely</w:t>
      </w:r>
      <w:r w:rsidRPr="00B07621">
        <w:rPr>
          <w:b/>
        </w:rPr>
        <w:t>:” cím alatt a</w:t>
      </w:r>
      <w:r>
        <w:rPr>
          <w:b/>
        </w:rPr>
        <w:t xml:space="preserve"> KHSZK címe a</w:t>
      </w:r>
      <w:r w:rsidRPr="00B07621">
        <w:rPr>
          <w:b/>
        </w:rPr>
        <w:t xml:space="preserve"> következők</w:t>
      </w:r>
      <w:r>
        <w:rPr>
          <w:b/>
        </w:rPr>
        <w:t>épp módosul 2017.06.01.-től</w:t>
      </w:r>
      <w:r w:rsidRPr="00B07621">
        <w:rPr>
          <w:b/>
        </w:rPr>
        <w:t xml:space="preserve">: </w:t>
      </w:r>
    </w:p>
    <w:p w:rsidR="00174984" w:rsidRDefault="00174984" w:rsidP="00174984">
      <w:pPr>
        <w:jc w:val="both"/>
      </w:pPr>
    </w:p>
    <w:p w:rsidR="00174984" w:rsidRDefault="00174984" w:rsidP="00174984">
      <w:pPr>
        <w:tabs>
          <w:tab w:val="num" w:pos="627"/>
        </w:tabs>
        <w:ind w:left="1083"/>
      </w:pPr>
      <w:r>
        <w:t>„</w:t>
      </w:r>
      <w:r w:rsidRPr="00A63E6A">
        <w:t>3</w:t>
      </w:r>
      <w:r>
        <w:t>200 Gyöngyös, Fő</w:t>
      </w:r>
      <w:r w:rsidRPr="00A63E6A">
        <w:t xml:space="preserve"> tér </w:t>
      </w:r>
      <w:r>
        <w:t>13.”</w:t>
      </w:r>
    </w:p>
    <w:p w:rsidR="00174984" w:rsidRDefault="00174984" w:rsidP="0017498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74984" w:rsidRPr="00324952" w:rsidRDefault="00174984" w:rsidP="00174984">
      <w:pPr>
        <w:numPr>
          <w:ilvl w:val="0"/>
          <w:numId w:val="31"/>
        </w:numPr>
        <w:tabs>
          <w:tab w:val="clear" w:pos="1440"/>
          <w:tab w:val="num" w:pos="567"/>
        </w:tabs>
        <w:ind w:left="567" w:hanging="283"/>
        <w:jc w:val="both"/>
      </w:pPr>
      <w:r w:rsidRPr="00B07621">
        <w:rPr>
          <w:b/>
        </w:rPr>
        <w:t>A Kistérségi Humán Szolgáltató Központ Szervezeti és Működési Szabályzatának II. fej</w:t>
      </w:r>
      <w:r>
        <w:rPr>
          <w:b/>
        </w:rPr>
        <w:t>ezet 3.1. pontjában „Telephelyek</w:t>
      </w:r>
      <w:r w:rsidRPr="00B07621">
        <w:rPr>
          <w:b/>
        </w:rPr>
        <w:t>:” cím alatt a</w:t>
      </w:r>
      <w:r>
        <w:rPr>
          <w:b/>
        </w:rPr>
        <w:t xml:space="preserve"> szociális étkeztetésnél a </w:t>
      </w:r>
      <w:proofErr w:type="spellStart"/>
      <w:r>
        <w:rPr>
          <w:b/>
        </w:rPr>
        <w:t>Kisnánai</w:t>
      </w:r>
      <w:proofErr w:type="spellEnd"/>
      <w:r>
        <w:rPr>
          <w:b/>
        </w:rPr>
        <w:t xml:space="preserve"> telephely megszűnik 2017.04.01-től. </w:t>
      </w:r>
    </w:p>
    <w:p w:rsidR="00174984" w:rsidRPr="00F66F39" w:rsidRDefault="00174984" w:rsidP="00174984">
      <w:pPr>
        <w:ind w:left="567"/>
        <w:jc w:val="both"/>
      </w:pPr>
    </w:p>
    <w:p w:rsidR="00174984" w:rsidRDefault="00174984" w:rsidP="00174984">
      <w:pPr>
        <w:ind w:left="567"/>
        <w:jc w:val="both"/>
      </w:pPr>
      <w:r>
        <w:rPr>
          <w:b/>
        </w:rPr>
        <w:t xml:space="preserve">      </w:t>
      </w:r>
      <w:r>
        <w:t>„</w:t>
      </w:r>
      <w:r w:rsidRPr="00A63E6A">
        <w:t>3</w:t>
      </w:r>
      <w:r>
        <w:t>264 Kisnána, Szabadság utca 3.”</w:t>
      </w:r>
    </w:p>
    <w:p w:rsidR="00174984" w:rsidRDefault="00174984" w:rsidP="00174984">
      <w:pPr>
        <w:ind w:left="567"/>
        <w:jc w:val="both"/>
      </w:pPr>
    </w:p>
    <w:p w:rsidR="00174984" w:rsidRPr="0023706E" w:rsidRDefault="00174984" w:rsidP="00174984">
      <w:pPr>
        <w:numPr>
          <w:ilvl w:val="0"/>
          <w:numId w:val="31"/>
        </w:numPr>
        <w:tabs>
          <w:tab w:val="clear" w:pos="1440"/>
          <w:tab w:val="num" w:pos="567"/>
        </w:tabs>
        <w:ind w:left="567" w:hanging="283"/>
        <w:jc w:val="both"/>
      </w:pPr>
      <w:r w:rsidRPr="00B07621">
        <w:rPr>
          <w:b/>
        </w:rPr>
        <w:t xml:space="preserve">A Kistérségi Humán Szolgáltató Központ Szervezeti és Működési Szabályzatának </w:t>
      </w:r>
      <w:r>
        <w:rPr>
          <w:b/>
        </w:rPr>
        <w:t>I</w:t>
      </w:r>
      <w:r w:rsidRPr="00B07621">
        <w:rPr>
          <w:b/>
        </w:rPr>
        <w:t>II. fej</w:t>
      </w:r>
      <w:r>
        <w:rPr>
          <w:b/>
        </w:rPr>
        <w:t>ezet 2.10. pontjában „Szociális étkeztetés</w:t>
      </w:r>
      <w:r w:rsidRPr="00B07621">
        <w:rPr>
          <w:b/>
        </w:rPr>
        <w:t>:” cím alatt a</w:t>
      </w:r>
      <w:r>
        <w:rPr>
          <w:b/>
        </w:rPr>
        <w:t xml:space="preserve"> szociális étkeztetésnél a Kisnána Petőfi út 30. alatti cím megszűnik, valamint az engedélyezett létszám így 6 </w:t>
      </w:r>
      <w:proofErr w:type="spellStart"/>
      <w:r>
        <w:rPr>
          <w:b/>
        </w:rPr>
        <w:t>főről</w:t>
      </w:r>
      <w:proofErr w:type="spellEnd"/>
      <w:r>
        <w:rPr>
          <w:b/>
        </w:rPr>
        <w:t xml:space="preserve"> 5 főre változik Kisnána kiesésével 2017.04.01-től.</w:t>
      </w:r>
    </w:p>
    <w:p w:rsidR="00174984" w:rsidRDefault="00174984" w:rsidP="00174984">
      <w:pPr>
        <w:ind w:left="567"/>
        <w:jc w:val="both"/>
      </w:pPr>
    </w:p>
    <w:p w:rsidR="00174984" w:rsidRDefault="00174984" w:rsidP="00174984">
      <w:pPr>
        <w:numPr>
          <w:ilvl w:val="0"/>
          <w:numId w:val="3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23706E">
        <w:rPr>
          <w:b/>
        </w:rPr>
        <w:t xml:space="preserve">A Kistérségi Humán Szolgáltató Központ Szervezeti és Működési Szabályzatának VI. fejezet 12. pontjában „Szociális étkeztetés:” cím alatt </w:t>
      </w:r>
      <w:r>
        <w:rPr>
          <w:b/>
        </w:rPr>
        <w:t xml:space="preserve">„Kisnána telephelyen: napi 8 óra 7:40-16:00-ig.” hatályon kívülre kerül 2017.04.01.-től, mivel </w:t>
      </w:r>
      <w:r w:rsidRPr="0023706E">
        <w:rPr>
          <w:b/>
        </w:rPr>
        <w:t>megszűnik</w:t>
      </w:r>
      <w:r>
        <w:rPr>
          <w:b/>
        </w:rPr>
        <w:t xml:space="preserve"> a foglalkoztatás Kisnána telephelyen.</w:t>
      </w:r>
    </w:p>
    <w:p w:rsidR="00174984" w:rsidRDefault="00174984" w:rsidP="00174984">
      <w:pPr>
        <w:jc w:val="both"/>
        <w:rPr>
          <w:b/>
        </w:rPr>
      </w:pPr>
    </w:p>
    <w:p w:rsidR="00174984" w:rsidRPr="005F6C81" w:rsidRDefault="00174984" w:rsidP="00174984">
      <w:pPr>
        <w:ind w:left="426"/>
        <w:jc w:val="both"/>
        <w:rPr>
          <w:b/>
        </w:rPr>
      </w:pPr>
      <w:r w:rsidRPr="005F6C81">
        <w:rPr>
          <w:b/>
        </w:rPr>
        <w:t xml:space="preserve">A Kistérségi Humán Szolgáltató Központ Szervezeti és Működési Szabályzatának módosítása </w:t>
      </w:r>
      <w:r>
        <w:rPr>
          <w:b/>
        </w:rPr>
        <w:t xml:space="preserve">a </w:t>
      </w:r>
      <w:proofErr w:type="spellStart"/>
      <w:r>
        <w:rPr>
          <w:b/>
        </w:rPr>
        <w:t>Kisnánai</w:t>
      </w:r>
      <w:proofErr w:type="spellEnd"/>
      <w:r>
        <w:rPr>
          <w:b/>
        </w:rPr>
        <w:t xml:space="preserve"> telephely megszűnésével </w:t>
      </w:r>
      <w:r w:rsidRPr="005F6C81">
        <w:rPr>
          <w:b/>
        </w:rPr>
        <w:t>201</w:t>
      </w:r>
      <w:r>
        <w:rPr>
          <w:b/>
        </w:rPr>
        <w:t>7. április 01-től és a KHSZK telephelyének megváltozása 2017.06.01-tő</w:t>
      </w:r>
      <w:r w:rsidRPr="005F6C81">
        <w:rPr>
          <w:b/>
        </w:rPr>
        <w:t>l lép hatályba.</w:t>
      </w:r>
    </w:p>
    <w:p w:rsidR="00174984" w:rsidRPr="00DB6AEA" w:rsidRDefault="00174984" w:rsidP="00174984">
      <w:pPr>
        <w:tabs>
          <w:tab w:val="num" w:pos="114"/>
        </w:tabs>
        <w:jc w:val="both"/>
      </w:pPr>
    </w:p>
    <w:p w:rsidR="00174984" w:rsidRPr="005F6C81" w:rsidRDefault="00174984" w:rsidP="00174984">
      <w:pPr>
        <w:ind w:left="426"/>
        <w:jc w:val="both"/>
        <w:rPr>
          <w:b/>
        </w:rPr>
      </w:pPr>
      <w:r w:rsidRPr="005F6C81">
        <w:rPr>
          <w:b/>
        </w:rPr>
        <w:t>A Társulási Tanács fe</w:t>
      </w:r>
      <w:r>
        <w:rPr>
          <w:b/>
        </w:rPr>
        <w:t>lkéri Gyöngyös Város Jegyzőjét</w:t>
      </w:r>
      <w:r w:rsidRPr="005F6C81">
        <w:rPr>
          <w:b/>
        </w:rPr>
        <w:t xml:space="preserve"> a szervezeti és működési szabályzat egységes szerkezetbe foglalására, és felhatalmazza a Társulás elnökét és a KHSZK igazgatóját a szervezeti és működési szabályzat aláírására.</w:t>
      </w:r>
    </w:p>
    <w:p w:rsidR="00174984" w:rsidRDefault="00174984" w:rsidP="00174984">
      <w:pPr>
        <w:jc w:val="both"/>
      </w:pPr>
    </w:p>
    <w:p w:rsidR="00174984" w:rsidRPr="00066FB1" w:rsidRDefault="00174984" w:rsidP="00174984">
      <w:pPr>
        <w:jc w:val="both"/>
        <w:rPr>
          <w:b/>
        </w:rPr>
      </w:pPr>
      <w:r w:rsidRPr="00066FB1">
        <w:rPr>
          <w:b/>
        </w:rPr>
        <w:t>Határidő: azonnal</w:t>
      </w:r>
    </w:p>
    <w:p w:rsidR="00174984" w:rsidRPr="00066FB1" w:rsidRDefault="00174984" w:rsidP="00174984">
      <w:pPr>
        <w:jc w:val="both"/>
        <w:rPr>
          <w:b/>
        </w:rPr>
      </w:pPr>
      <w:r w:rsidRPr="00066FB1">
        <w:rPr>
          <w:b/>
        </w:rPr>
        <w:t xml:space="preserve">Felelős: </w:t>
      </w:r>
      <w:proofErr w:type="spellStart"/>
      <w:r w:rsidRPr="00066FB1">
        <w:rPr>
          <w:b/>
        </w:rPr>
        <w:t>Hiesz</w:t>
      </w:r>
      <w:proofErr w:type="spellEnd"/>
      <w:r w:rsidRPr="00066FB1">
        <w:rPr>
          <w:b/>
        </w:rPr>
        <w:t xml:space="preserve"> György Társulás elnöke</w:t>
      </w:r>
    </w:p>
    <w:p w:rsidR="00174984" w:rsidRDefault="00174984" w:rsidP="00174984">
      <w:pPr>
        <w:jc w:val="both"/>
      </w:pPr>
      <w:r w:rsidRPr="00066FB1">
        <w:rPr>
          <w:b/>
        </w:rPr>
        <w:tab/>
        <w:t xml:space="preserve">  Maka Piroska KHSZK igazgatója</w:t>
      </w:r>
    </w:p>
    <w:p w:rsidR="00437534" w:rsidRDefault="00437534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 xml:space="preserve">            </w:t>
      </w:r>
      <w:r w:rsidRPr="0022257E">
        <w:rPr>
          <w:b/>
        </w:rPr>
        <w:t xml:space="preserve">   </w:t>
      </w:r>
      <w:proofErr w:type="spellStart"/>
      <w:r w:rsidRPr="0022257E">
        <w:rPr>
          <w:b/>
        </w:rPr>
        <w:t>Hiesz</w:t>
      </w:r>
      <w:proofErr w:type="spellEnd"/>
      <w:r w:rsidRPr="0022257E">
        <w:rPr>
          <w:b/>
        </w:rPr>
        <w:t xml:space="preserve"> György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 xml:space="preserve">.                                                   Dr. Kozma Katalin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>.</w:t>
      </w:r>
    </w:p>
    <w:p w:rsidR="00437534" w:rsidRDefault="00437534" w:rsidP="00437534">
      <w:pPr>
        <w:rPr>
          <w:b/>
        </w:rPr>
      </w:pPr>
      <w:r>
        <w:rPr>
          <w:b/>
        </w:rPr>
        <w:t xml:space="preserve">               Társulás elnöke                                                    </w:t>
      </w:r>
      <w:r w:rsidRPr="0022257E">
        <w:rPr>
          <w:b/>
        </w:rPr>
        <w:t>Gyöngyös</w:t>
      </w:r>
      <w:r>
        <w:rPr>
          <w:b/>
        </w:rPr>
        <w:t xml:space="preserve"> Város Jegyző</w:t>
      </w:r>
    </w:p>
    <w:p w:rsidR="00437534" w:rsidRDefault="00437534" w:rsidP="00437534">
      <w:pPr>
        <w:rPr>
          <w:b/>
        </w:rPr>
      </w:pPr>
    </w:p>
    <w:p w:rsidR="002618C4" w:rsidRDefault="002618C4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>Kivonat hiteléül:</w:t>
      </w:r>
    </w:p>
    <w:p w:rsidR="00437534" w:rsidRPr="0022257E" w:rsidRDefault="00437534" w:rsidP="00437534">
      <w:pPr>
        <w:rPr>
          <w:b/>
        </w:rPr>
      </w:pPr>
      <w:r w:rsidRPr="007B11E5">
        <w:rPr>
          <w:b/>
        </w:rPr>
        <w:t>Gyöngyös</w:t>
      </w:r>
      <w:r w:rsidR="00EF1E9B">
        <w:rPr>
          <w:b/>
        </w:rPr>
        <w:t>, 2017</w:t>
      </w:r>
      <w:r w:rsidR="007E34D0">
        <w:rPr>
          <w:b/>
        </w:rPr>
        <w:t>. május 24</w:t>
      </w:r>
      <w:r>
        <w:rPr>
          <w:b/>
        </w:rPr>
        <w:t>.</w:t>
      </w:r>
    </w:p>
    <w:p w:rsidR="00437534" w:rsidRDefault="00437534" w:rsidP="00437534"/>
    <w:p w:rsidR="00BF03C0" w:rsidRDefault="00BF03C0" w:rsidP="005C6739">
      <w:pPr>
        <w:jc w:val="center"/>
        <w:rPr>
          <w:b/>
        </w:rPr>
      </w:pPr>
    </w:p>
    <w:p w:rsidR="00BF03C0" w:rsidRDefault="00BF03C0" w:rsidP="00BF03C0">
      <w:pPr>
        <w:rPr>
          <w:b/>
        </w:rPr>
      </w:pPr>
    </w:p>
    <w:p w:rsidR="005565C8" w:rsidRDefault="005565C8" w:rsidP="00BF03C0">
      <w:pPr>
        <w:rPr>
          <w:b/>
        </w:rPr>
      </w:pPr>
      <w:bookmarkStart w:id="0" w:name="_GoBack"/>
      <w:bookmarkEnd w:id="0"/>
    </w:p>
    <w:sectPr w:rsidR="005565C8" w:rsidSect="0017498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97"/>
    <w:multiLevelType w:val="multilevel"/>
    <w:tmpl w:val="A58C9A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B56"/>
    <w:multiLevelType w:val="hybridMultilevel"/>
    <w:tmpl w:val="CB644CA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0B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9D04D5"/>
    <w:multiLevelType w:val="multilevel"/>
    <w:tmpl w:val="042C63C4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F40A59"/>
    <w:multiLevelType w:val="hybridMultilevel"/>
    <w:tmpl w:val="3A82E3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 w15:restartNumberingAfterBreak="0">
    <w:nsid w:val="0A9815DE"/>
    <w:multiLevelType w:val="hybridMultilevel"/>
    <w:tmpl w:val="26446472"/>
    <w:lvl w:ilvl="0" w:tplc="0A9A0C24">
      <w:start w:val="1"/>
      <w:numFmt w:val="decimal"/>
      <w:lvlText w:val="%1."/>
      <w:lvlJc w:val="left"/>
      <w:pPr>
        <w:tabs>
          <w:tab w:val="num" w:pos="1566"/>
        </w:tabs>
        <w:ind w:left="1566" w:hanging="360"/>
      </w:pPr>
      <w:rPr>
        <w:rFonts w:ascii="Times New Roman" w:eastAsia="Times New Roman" w:hAnsi="Times New Roman" w:cs="Times New Roman"/>
      </w:rPr>
    </w:lvl>
    <w:lvl w:ilvl="1" w:tplc="E38CF1D4">
      <w:start w:val="1"/>
      <w:numFmt w:val="decimal"/>
      <w:lvlText w:val="(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0F136CF0"/>
    <w:multiLevelType w:val="hybridMultilevel"/>
    <w:tmpl w:val="5D749A86"/>
    <w:lvl w:ilvl="0" w:tplc="A7481BF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F633A"/>
    <w:multiLevelType w:val="hybridMultilevel"/>
    <w:tmpl w:val="F8988D04"/>
    <w:lvl w:ilvl="0" w:tplc="7F0A27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5AB2"/>
    <w:multiLevelType w:val="hybridMultilevel"/>
    <w:tmpl w:val="3C9459D8"/>
    <w:lvl w:ilvl="0" w:tplc="8EDABC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20B02"/>
    <w:multiLevelType w:val="hybridMultilevel"/>
    <w:tmpl w:val="6D4A3D1A"/>
    <w:lvl w:ilvl="0" w:tplc="74C2A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67A44"/>
    <w:multiLevelType w:val="hybridMultilevel"/>
    <w:tmpl w:val="6D2EEF22"/>
    <w:lvl w:ilvl="0" w:tplc="E14842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11" w15:restartNumberingAfterBreak="0">
    <w:nsid w:val="20F62526"/>
    <w:multiLevelType w:val="multilevel"/>
    <w:tmpl w:val="A232EC7E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0862BD"/>
    <w:multiLevelType w:val="multilevel"/>
    <w:tmpl w:val="6DF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FD7E19"/>
    <w:multiLevelType w:val="hybridMultilevel"/>
    <w:tmpl w:val="BF80323C"/>
    <w:lvl w:ilvl="0" w:tplc="5226088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E0204"/>
    <w:multiLevelType w:val="multilevel"/>
    <w:tmpl w:val="01EC051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BC4CDA"/>
    <w:multiLevelType w:val="multilevel"/>
    <w:tmpl w:val="C936B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2E3DD3"/>
    <w:multiLevelType w:val="multilevel"/>
    <w:tmpl w:val="BABA1E0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4243E4"/>
    <w:multiLevelType w:val="hybridMultilevel"/>
    <w:tmpl w:val="4CFE1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65DBD"/>
    <w:multiLevelType w:val="multilevel"/>
    <w:tmpl w:val="92149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75E1A"/>
    <w:multiLevelType w:val="multilevel"/>
    <w:tmpl w:val="F21E0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0" w15:restartNumberingAfterBreak="0">
    <w:nsid w:val="55E508ED"/>
    <w:multiLevelType w:val="multilevel"/>
    <w:tmpl w:val="5EE8856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1154E4"/>
    <w:multiLevelType w:val="hybridMultilevel"/>
    <w:tmpl w:val="ED42A8EC"/>
    <w:lvl w:ilvl="0" w:tplc="98F20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A34BB"/>
    <w:multiLevelType w:val="multilevel"/>
    <w:tmpl w:val="90F6938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3" w15:restartNumberingAfterBreak="0">
    <w:nsid w:val="65DA160F"/>
    <w:multiLevelType w:val="multilevel"/>
    <w:tmpl w:val="DF988C8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4A6F73"/>
    <w:multiLevelType w:val="hybridMultilevel"/>
    <w:tmpl w:val="7A00C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85416"/>
    <w:multiLevelType w:val="hybridMultilevel"/>
    <w:tmpl w:val="EF4AAE2C"/>
    <w:lvl w:ilvl="0" w:tplc="022E0A1A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22E0A1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B1233BA">
      <w:start w:val="1"/>
      <w:numFmt w:val="lowerLetter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A061BD"/>
    <w:multiLevelType w:val="multilevel"/>
    <w:tmpl w:val="D3029E3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1E95AED"/>
    <w:multiLevelType w:val="multilevel"/>
    <w:tmpl w:val="D4DA25B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95AF6"/>
    <w:multiLevelType w:val="singleLevel"/>
    <w:tmpl w:val="9850B2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6B71FFC"/>
    <w:multiLevelType w:val="hybridMultilevel"/>
    <w:tmpl w:val="38DCA66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307F2"/>
    <w:multiLevelType w:val="hybridMultilevel"/>
    <w:tmpl w:val="09D81BEE"/>
    <w:lvl w:ilvl="0" w:tplc="1256E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25"/>
  </w:num>
  <w:num w:numId="9">
    <w:abstractNumId w:val="3"/>
  </w:num>
  <w:num w:numId="10">
    <w:abstractNumId w:val="24"/>
  </w:num>
  <w:num w:numId="11">
    <w:abstractNumId w:val="29"/>
  </w:num>
  <w:num w:numId="12">
    <w:abstractNumId w:val="14"/>
  </w:num>
  <w:num w:numId="13">
    <w:abstractNumId w:val="28"/>
  </w:num>
  <w:num w:numId="14">
    <w:abstractNumId w:val="23"/>
  </w:num>
  <w:num w:numId="15">
    <w:abstractNumId w:val="16"/>
  </w:num>
  <w:num w:numId="16">
    <w:abstractNumId w:val="26"/>
  </w:num>
  <w:num w:numId="17">
    <w:abstractNumId w:val="12"/>
  </w:num>
  <w:num w:numId="18">
    <w:abstractNumId w:val="2"/>
  </w:num>
  <w:num w:numId="19">
    <w:abstractNumId w:val="11"/>
  </w:num>
  <w:num w:numId="20">
    <w:abstractNumId w:val="20"/>
  </w:num>
  <w:num w:numId="21">
    <w:abstractNumId w:val="10"/>
  </w:num>
  <w:num w:numId="22">
    <w:abstractNumId w:val="22"/>
  </w:num>
  <w:num w:numId="23">
    <w:abstractNumId w:val="15"/>
  </w:num>
  <w:num w:numId="24">
    <w:abstractNumId w:val="6"/>
  </w:num>
  <w:num w:numId="25">
    <w:abstractNumId w:val="30"/>
  </w:num>
  <w:num w:numId="26">
    <w:abstractNumId w:val="9"/>
  </w:num>
  <w:num w:numId="27">
    <w:abstractNumId w:val="18"/>
  </w:num>
  <w:num w:numId="28">
    <w:abstractNumId w:val="21"/>
  </w:num>
  <w:num w:numId="29">
    <w:abstractNumId w:val="7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0"/>
    <w:rsid w:val="0003421C"/>
    <w:rsid w:val="000E57E2"/>
    <w:rsid w:val="00174984"/>
    <w:rsid w:val="001C64DE"/>
    <w:rsid w:val="00222904"/>
    <w:rsid w:val="002618C4"/>
    <w:rsid w:val="00277A97"/>
    <w:rsid w:val="00306E98"/>
    <w:rsid w:val="003368E0"/>
    <w:rsid w:val="003830A0"/>
    <w:rsid w:val="00436DE9"/>
    <w:rsid w:val="00437534"/>
    <w:rsid w:val="004A2E90"/>
    <w:rsid w:val="004B1092"/>
    <w:rsid w:val="00513DCF"/>
    <w:rsid w:val="00520FFA"/>
    <w:rsid w:val="005565C8"/>
    <w:rsid w:val="005C6739"/>
    <w:rsid w:val="005E25ED"/>
    <w:rsid w:val="006B37B4"/>
    <w:rsid w:val="0074167D"/>
    <w:rsid w:val="007742A5"/>
    <w:rsid w:val="007E34D0"/>
    <w:rsid w:val="007F2102"/>
    <w:rsid w:val="007F5E18"/>
    <w:rsid w:val="00814E13"/>
    <w:rsid w:val="0087130C"/>
    <w:rsid w:val="008A2674"/>
    <w:rsid w:val="008B7F0C"/>
    <w:rsid w:val="008D11AD"/>
    <w:rsid w:val="009343E4"/>
    <w:rsid w:val="00993D24"/>
    <w:rsid w:val="00A55273"/>
    <w:rsid w:val="00A749F4"/>
    <w:rsid w:val="00A77120"/>
    <w:rsid w:val="00AE07EB"/>
    <w:rsid w:val="00B00F30"/>
    <w:rsid w:val="00B84FCF"/>
    <w:rsid w:val="00BF03C0"/>
    <w:rsid w:val="00C06791"/>
    <w:rsid w:val="00C1682E"/>
    <w:rsid w:val="00C9142E"/>
    <w:rsid w:val="00CA1772"/>
    <w:rsid w:val="00CC14D8"/>
    <w:rsid w:val="00D52E68"/>
    <w:rsid w:val="00D70090"/>
    <w:rsid w:val="00DA2384"/>
    <w:rsid w:val="00DA4EF7"/>
    <w:rsid w:val="00DC76A1"/>
    <w:rsid w:val="00E02642"/>
    <w:rsid w:val="00E958AE"/>
    <w:rsid w:val="00EE5EA7"/>
    <w:rsid w:val="00EF1E9B"/>
    <w:rsid w:val="00F60AEF"/>
    <w:rsid w:val="00F64539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A4B2"/>
  <w15:docId w15:val="{B2C6F03B-11F7-4341-A145-2954F79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F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14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14E1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814E13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A4EF7"/>
    <w:pPr>
      <w:ind w:left="708"/>
    </w:pPr>
  </w:style>
  <w:style w:type="paragraph" w:customStyle="1" w:styleId="alap">
    <w:name w:val="alap"/>
    <w:basedOn w:val="Norml"/>
    <w:rsid w:val="00DA4EF7"/>
    <w:pPr>
      <w:spacing w:line="360" w:lineRule="auto"/>
      <w:jc w:val="both"/>
    </w:pPr>
  </w:style>
  <w:style w:type="character" w:styleId="Kiemels2">
    <w:name w:val="Strong"/>
    <w:qFormat/>
    <w:rsid w:val="0087130C"/>
    <w:rPr>
      <w:b/>
      <w:bCs/>
    </w:rPr>
  </w:style>
  <w:style w:type="paragraph" w:styleId="Szvegtrzs2">
    <w:name w:val="Body Text 2"/>
    <w:basedOn w:val="Norml"/>
    <w:link w:val="Szvegtrzs2Char"/>
    <w:rsid w:val="008D11AD"/>
    <w:pPr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11AD"/>
    <w:pPr>
      <w:ind w:left="2160"/>
      <w:jc w:val="both"/>
    </w:pPr>
    <w:rPr>
      <w:bCs/>
    </w:rPr>
  </w:style>
  <w:style w:type="character" w:customStyle="1" w:styleId="SzvegtrzsbehzssalChar">
    <w:name w:val="Szövegtörzs behúzással Char"/>
    <w:basedOn w:val="Bekezdsalapbettpusa"/>
    <w:link w:val="Szvegtrzsbehzssal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F60AEF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rsid w:val="00814E1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14E1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814E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4E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814E1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814E1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229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Tornay Tamás</dc:creator>
  <cp:lastModifiedBy>Tornay Tamás</cp:lastModifiedBy>
  <cp:revision>3</cp:revision>
  <cp:lastPrinted>2017-06-13T04:05:00Z</cp:lastPrinted>
  <dcterms:created xsi:type="dcterms:W3CDTF">2017-06-13T04:06:00Z</dcterms:created>
  <dcterms:modified xsi:type="dcterms:W3CDTF">2017-06-13T04:08:00Z</dcterms:modified>
</cp:coreProperties>
</file>