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34" w:rsidRPr="003A25A2" w:rsidRDefault="00437534" w:rsidP="00437534">
      <w:pPr>
        <w:rPr>
          <w:b/>
        </w:rPr>
      </w:pPr>
      <w:r w:rsidRPr="003A25A2">
        <w:rPr>
          <w:b/>
        </w:rPr>
        <w:t>Kivonat!</w:t>
      </w:r>
    </w:p>
    <w:p w:rsidR="00437534" w:rsidRDefault="00437534" w:rsidP="00437534"/>
    <w:p w:rsidR="00437534" w:rsidRDefault="00437534" w:rsidP="00437534">
      <w:r>
        <w:t>Gyöngyös Körzete Kistérség</w:t>
      </w:r>
      <w:r w:rsidR="00EF1E9B">
        <w:t xml:space="preserve"> Többcélú Társulási Tanácsa 2017</w:t>
      </w:r>
      <w:r w:rsidR="007E34D0">
        <w:t>. május 24</w:t>
      </w:r>
      <w:r>
        <w:t xml:space="preserve">-i ülésén készült jegyzőkönyvéből: </w:t>
      </w:r>
    </w:p>
    <w:p w:rsidR="0087130C" w:rsidRDefault="0087130C" w:rsidP="003368E0">
      <w:pPr>
        <w:numPr>
          <w:ilvl w:val="12"/>
          <w:numId w:val="0"/>
        </w:numPr>
        <w:spacing w:line="240" w:lineRule="exact"/>
        <w:jc w:val="both"/>
        <w:rPr>
          <w:bCs/>
          <w:sz w:val="28"/>
          <w:szCs w:val="28"/>
        </w:rPr>
      </w:pPr>
    </w:p>
    <w:p w:rsidR="00F01EA1" w:rsidRDefault="00F01EA1" w:rsidP="00437534">
      <w:pPr>
        <w:rPr>
          <w:b/>
        </w:rPr>
      </w:pPr>
    </w:p>
    <w:p w:rsidR="0040053B" w:rsidRPr="005C6739" w:rsidRDefault="0040053B" w:rsidP="0040053B">
      <w:pPr>
        <w:jc w:val="center"/>
        <w:rPr>
          <w:b/>
          <w:sz w:val="28"/>
          <w:szCs w:val="28"/>
        </w:rPr>
      </w:pPr>
      <w:r w:rsidRPr="005C6739">
        <w:rPr>
          <w:b/>
          <w:sz w:val="28"/>
          <w:szCs w:val="28"/>
        </w:rPr>
        <w:t>Gyöngyös Körzete Kistérség Többcélú Társulás Társulási Tanácsának</w:t>
      </w:r>
    </w:p>
    <w:p w:rsidR="0040053B" w:rsidRDefault="0040053B" w:rsidP="00400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16/2017. (V.24</w:t>
      </w:r>
      <w:r w:rsidRPr="005C6739">
        <w:rPr>
          <w:b/>
          <w:sz w:val="28"/>
          <w:szCs w:val="28"/>
        </w:rPr>
        <w:t>.) határozata</w:t>
      </w:r>
    </w:p>
    <w:p w:rsidR="0040053B" w:rsidRDefault="0040053B" w:rsidP="0040053B">
      <w:pPr>
        <w:jc w:val="both"/>
      </w:pPr>
    </w:p>
    <w:p w:rsidR="0040053B" w:rsidRPr="004B6185" w:rsidRDefault="0040053B" w:rsidP="0040053B">
      <w:pPr>
        <w:spacing w:line="240" w:lineRule="exact"/>
        <w:jc w:val="both"/>
        <w:rPr>
          <w:b/>
          <w:bCs/>
          <w:sz w:val="22"/>
          <w:szCs w:val="22"/>
        </w:rPr>
      </w:pPr>
    </w:p>
    <w:p w:rsidR="0040053B" w:rsidRDefault="0040053B" w:rsidP="0040053B">
      <w:pPr>
        <w:jc w:val="center"/>
        <w:rPr>
          <w:b/>
        </w:rPr>
      </w:pPr>
    </w:p>
    <w:p w:rsidR="0040053B" w:rsidRDefault="0040053B" w:rsidP="0040053B">
      <w:pPr>
        <w:jc w:val="both"/>
      </w:pPr>
      <w:r>
        <w:t xml:space="preserve">Gyöngyös Körzete Kistérség Többcélú Társulása Társulási Tanácsa megtárgyalta a „Támogató szolgálat fejlesztési célú pályázatának keretében új vagy használt gépjármű vásárlására, meglévő járműpark bővítésére vagy járművek cseréjére” szóló szóbeli előterjesztést, és az alábbi döntést hozta. </w:t>
      </w:r>
    </w:p>
    <w:p w:rsidR="0040053B" w:rsidRDefault="0040053B" w:rsidP="0040053B">
      <w:pPr>
        <w:jc w:val="center"/>
        <w:rPr>
          <w:b/>
        </w:rPr>
      </w:pPr>
    </w:p>
    <w:p w:rsidR="0040053B" w:rsidRDefault="0040053B" w:rsidP="0040053B">
      <w:pPr>
        <w:jc w:val="center"/>
        <w:rPr>
          <w:b/>
        </w:rPr>
      </w:pPr>
    </w:p>
    <w:p w:rsidR="0040053B" w:rsidRDefault="0040053B" w:rsidP="0040053B">
      <w:pPr>
        <w:jc w:val="both"/>
      </w:pPr>
      <w:r>
        <w:t>1. Gyöngyös Körzete Kistérség Többcélú Társulás Társulási Tanácsa támogatja a „Támogató szolgálat fejlesztési célú pályázatának keretében új vagy használt gépjármű vásárlására, meglévő járműpark bővítésére vagy járművek cseréjére” szóló előterjesztést.</w:t>
      </w:r>
    </w:p>
    <w:p w:rsidR="0040053B" w:rsidRDefault="0040053B" w:rsidP="0040053B">
      <w:pPr>
        <w:jc w:val="both"/>
      </w:pPr>
    </w:p>
    <w:p w:rsidR="0040053B" w:rsidRDefault="0040053B" w:rsidP="0040053B">
      <w:pPr>
        <w:jc w:val="both"/>
      </w:pPr>
      <w:r>
        <w:t>2. Felkéri az Elnököt, hogy a döntésről – alakszerű határozatba foglalást követően – tájékoztassa az érintetteket és a Kistérségi Humán Szolgáltató Központot.</w:t>
      </w:r>
    </w:p>
    <w:p w:rsidR="0040053B" w:rsidRPr="00A910D0" w:rsidRDefault="0040053B" w:rsidP="0040053B">
      <w:pPr>
        <w:jc w:val="both"/>
        <w:rPr>
          <w:b/>
        </w:rPr>
      </w:pPr>
    </w:p>
    <w:p w:rsidR="0040053B" w:rsidRPr="00A910D0" w:rsidRDefault="0040053B" w:rsidP="0040053B">
      <w:pPr>
        <w:jc w:val="both"/>
        <w:rPr>
          <w:b/>
        </w:rPr>
      </w:pPr>
      <w:r w:rsidRPr="00A910D0">
        <w:rPr>
          <w:b/>
        </w:rPr>
        <w:t>Felelős: Jegyző</w:t>
      </w:r>
    </w:p>
    <w:p w:rsidR="0040053B" w:rsidRPr="00A910D0" w:rsidRDefault="0040053B" w:rsidP="0040053B">
      <w:pPr>
        <w:jc w:val="both"/>
        <w:rPr>
          <w:b/>
        </w:rPr>
      </w:pPr>
      <w:r w:rsidRPr="00A910D0">
        <w:rPr>
          <w:b/>
        </w:rPr>
        <w:t>Határidő: értelem szerint</w:t>
      </w:r>
    </w:p>
    <w:p w:rsidR="00E938A4" w:rsidRDefault="00E938A4" w:rsidP="00E938A4">
      <w:pPr>
        <w:jc w:val="center"/>
        <w:rPr>
          <w:b/>
        </w:rPr>
      </w:pPr>
      <w:bookmarkStart w:id="0" w:name="_GoBack"/>
      <w:bookmarkEnd w:id="0"/>
    </w:p>
    <w:p w:rsidR="00F01EA1" w:rsidRDefault="00F01EA1" w:rsidP="00437534">
      <w:pPr>
        <w:rPr>
          <w:b/>
        </w:rPr>
      </w:pPr>
    </w:p>
    <w:p w:rsidR="00F01EA1" w:rsidRDefault="00F01EA1" w:rsidP="00437534">
      <w:pPr>
        <w:rPr>
          <w:b/>
        </w:rPr>
      </w:pPr>
    </w:p>
    <w:p w:rsidR="00F01EA1" w:rsidRDefault="00F01EA1" w:rsidP="00437534">
      <w:pPr>
        <w:rPr>
          <w:b/>
        </w:rPr>
      </w:pPr>
    </w:p>
    <w:p w:rsidR="00F01EA1" w:rsidRDefault="00F01EA1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 xml:space="preserve">            </w:t>
      </w:r>
      <w:r w:rsidRPr="0022257E">
        <w:rPr>
          <w:b/>
        </w:rPr>
        <w:t xml:space="preserve">   </w:t>
      </w:r>
      <w:proofErr w:type="spellStart"/>
      <w:r w:rsidRPr="0022257E">
        <w:rPr>
          <w:b/>
        </w:rPr>
        <w:t>Hiesz</w:t>
      </w:r>
      <w:proofErr w:type="spellEnd"/>
      <w:r w:rsidRPr="0022257E">
        <w:rPr>
          <w:b/>
        </w:rPr>
        <w:t xml:space="preserve"> György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 xml:space="preserve">.                                                   Dr. Kozma Katalin </w:t>
      </w:r>
      <w:proofErr w:type="spellStart"/>
      <w:r w:rsidRPr="0022257E">
        <w:rPr>
          <w:b/>
        </w:rPr>
        <w:t>sk</w:t>
      </w:r>
      <w:proofErr w:type="spellEnd"/>
      <w:r w:rsidRPr="0022257E">
        <w:rPr>
          <w:b/>
        </w:rPr>
        <w:t>.</w:t>
      </w:r>
    </w:p>
    <w:p w:rsidR="00437534" w:rsidRDefault="00437534" w:rsidP="00437534">
      <w:pPr>
        <w:rPr>
          <w:b/>
        </w:rPr>
      </w:pPr>
      <w:r>
        <w:rPr>
          <w:b/>
        </w:rPr>
        <w:t xml:space="preserve">               Társulás elnöke                                                    </w:t>
      </w:r>
      <w:r w:rsidRPr="0022257E">
        <w:rPr>
          <w:b/>
        </w:rPr>
        <w:t>Gyöngyös</w:t>
      </w:r>
      <w:r>
        <w:rPr>
          <w:b/>
        </w:rPr>
        <w:t xml:space="preserve"> Város Jegyző</w:t>
      </w:r>
    </w:p>
    <w:p w:rsidR="00437534" w:rsidRDefault="00437534" w:rsidP="00437534">
      <w:pPr>
        <w:rPr>
          <w:b/>
        </w:rPr>
      </w:pPr>
    </w:p>
    <w:p w:rsidR="002618C4" w:rsidRDefault="002618C4" w:rsidP="00437534">
      <w:pPr>
        <w:rPr>
          <w:b/>
        </w:rPr>
      </w:pPr>
    </w:p>
    <w:p w:rsidR="00F01EA1" w:rsidRDefault="00F01EA1" w:rsidP="00437534">
      <w:pPr>
        <w:rPr>
          <w:b/>
        </w:rPr>
      </w:pPr>
    </w:p>
    <w:p w:rsidR="00F01EA1" w:rsidRDefault="00F01EA1" w:rsidP="00437534">
      <w:pPr>
        <w:rPr>
          <w:b/>
        </w:rPr>
      </w:pPr>
    </w:p>
    <w:p w:rsidR="00437534" w:rsidRDefault="00437534" w:rsidP="00437534">
      <w:pPr>
        <w:rPr>
          <w:b/>
        </w:rPr>
      </w:pPr>
      <w:r>
        <w:rPr>
          <w:b/>
        </w:rPr>
        <w:t>Kivonat hiteléül:</w:t>
      </w:r>
    </w:p>
    <w:p w:rsidR="00437534" w:rsidRPr="0022257E" w:rsidRDefault="00437534" w:rsidP="00437534">
      <w:pPr>
        <w:rPr>
          <w:b/>
        </w:rPr>
      </w:pPr>
      <w:r w:rsidRPr="007B11E5">
        <w:rPr>
          <w:b/>
        </w:rPr>
        <w:t>Gyöngyös</w:t>
      </w:r>
      <w:r w:rsidR="00EF1E9B">
        <w:rPr>
          <w:b/>
        </w:rPr>
        <w:t>, 2017</w:t>
      </w:r>
      <w:r w:rsidR="007E34D0">
        <w:rPr>
          <w:b/>
        </w:rPr>
        <w:t>. május 24</w:t>
      </w:r>
      <w:r>
        <w:rPr>
          <w:b/>
        </w:rPr>
        <w:t>.</w:t>
      </w:r>
    </w:p>
    <w:p w:rsidR="00437534" w:rsidRDefault="00437534" w:rsidP="00437534"/>
    <w:p w:rsidR="00BF03C0" w:rsidRDefault="00BF03C0" w:rsidP="005C6739">
      <w:pPr>
        <w:jc w:val="center"/>
        <w:rPr>
          <w:b/>
        </w:rPr>
      </w:pPr>
    </w:p>
    <w:p w:rsidR="00BF03C0" w:rsidRDefault="00BF03C0" w:rsidP="00BF03C0">
      <w:pPr>
        <w:rPr>
          <w:b/>
        </w:rPr>
      </w:pPr>
    </w:p>
    <w:p w:rsidR="005565C8" w:rsidRDefault="005565C8" w:rsidP="00BF03C0">
      <w:pPr>
        <w:rPr>
          <w:b/>
        </w:rPr>
      </w:pPr>
    </w:p>
    <w:sectPr w:rsidR="005565C8" w:rsidSect="0017498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97"/>
    <w:multiLevelType w:val="multilevel"/>
    <w:tmpl w:val="A58C9AD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B56"/>
    <w:multiLevelType w:val="hybridMultilevel"/>
    <w:tmpl w:val="CB644CA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0B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9D04D5"/>
    <w:multiLevelType w:val="multilevel"/>
    <w:tmpl w:val="042C63C4"/>
    <w:lvl w:ilvl="0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F40A59"/>
    <w:multiLevelType w:val="hybridMultilevel"/>
    <w:tmpl w:val="3A82E3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" w15:restartNumberingAfterBreak="0">
    <w:nsid w:val="0A9815DE"/>
    <w:multiLevelType w:val="hybridMultilevel"/>
    <w:tmpl w:val="26446472"/>
    <w:lvl w:ilvl="0" w:tplc="0A9A0C24">
      <w:start w:val="1"/>
      <w:numFmt w:val="decimal"/>
      <w:lvlText w:val="%1."/>
      <w:lvlJc w:val="left"/>
      <w:pPr>
        <w:tabs>
          <w:tab w:val="num" w:pos="1566"/>
        </w:tabs>
        <w:ind w:left="1566" w:hanging="360"/>
      </w:pPr>
      <w:rPr>
        <w:rFonts w:ascii="Times New Roman" w:eastAsia="Times New Roman" w:hAnsi="Times New Roman" w:cs="Times New Roman"/>
      </w:rPr>
    </w:lvl>
    <w:lvl w:ilvl="1" w:tplc="E38CF1D4">
      <w:start w:val="1"/>
      <w:numFmt w:val="decimal"/>
      <w:lvlText w:val="(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0F136CF0"/>
    <w:multiLevelType w:val="hybridMultilevel"/>
    <w:tmpl w:val="5D749A86"/>
    <w:lvl w:ilvl="0" w:tplc="A7481BF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633A"/>
    <w:multiLevelType w:val="hybridMultilevel"/>
    <w:tmpl w:val="F8988D04"/>
    <w:lvl w:ilvl="0" w:tplc="7F0A27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AB2"/>
    <w:multiLevelType w:val="hybridMultilevel"/>
    <w:tmpl w:val="3C9459D8"/>
    <w:lvl w:ilvl="0" w:tplc="8EDABC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9578A"/>
    <w:multiLevelType w:val="hybridMultilevel"/>
    <w:tmpl w:val="D78227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20B02"/>
    <w:multiLevelType w:val="hybridMultilevel"/>
    <w:tmpl w:val="6D4A3D1A"/>
    <w:lvl w:ilvl="0" w:tplc="74C2A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67A44"/>
    <w:multiLevelType w:val="hybridMultilevel"/>
    <w:tmpl w:val="6D2EEF22"/>
    <w:lvl w:ilvl="0" w:tplc="E14842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04954BB"/>
    <w:multiLevelType w:val="hybridMultilevel"/>
    <w:tmpl w:val="8DEE8E44"/>
    <w:lvl w:ilvl="0" w:tplc="0A9A0C24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abstractNum w:abstractNumId="12" w15:restartNumberingAfterBreak="0">
    <w:nsid w:val="20F62526"/>
    <w:multiLevelType w:val="multilevel"/>
    <w:tmpl w:val="A232EC7E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0862BD"/>
    <w:multiLevelType w:val="multilevel"/>
    <w:tmpl w:val="6DFCC4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FD7E19"/>
    <w:multiLevelType w:val="hybridMultilevel"/>
    <w:tmpl w:val="BF80323C"/>
    <w:lvl w:ilvl="0" w:tplc="5226088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E0204"/>
    <w:multiLevelType w:val="multilevel"/>
    <w:tmpl w:val="01EC051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BC4CDA"/>
    <w:multiLevelType w:val="multilevel"/>
    <w:tmpl w:val="C936B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2E3DD3"/>
    <w:multiLevelType w:val="multilevel"/>
    <w:tmpl w:val="BABA1E0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4243E4"/>
    <w:multiLevelType w:val="hybridMultilevel"/>
    <w:tmpl w:val="4CFE1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465DBD"/>
    <w:multiLevelType w:val="multilevel"/>
    <w:tmpl w:val="92149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75E1A"/>
    <w:multiLevelType w:val="multilevel"/>
    <w:tmpl w:val="F21E0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 w15:restartNumberingAfterBreak="0">
    <w:nsid w:val="55E508ED"/>
    <w:multiLevelType w:val="multilevel"/>
    <w:tmpl w:val="5EE8856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1154E4"/>
    <w:multiLevelType w:val="hybridMultilevel"/>
    <w:tmpl w:val="ED42A8EC"/>
    <w:lvl w:ilvl="0" w:tplc="98F20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A34BB"/>
    <w:multiLevelType w:val="multilevel"/>
    <w:tmpl w:val="90F6938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4" w15:restartNumberingAfterBreak="0">
    <w:nsid w:val="65DA160F"/>
    <w:multiLevelType w:val="multilevel"/>
    <w:tmpl w:val="DF988C8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64A6F73"/>
    <w:multiLevelType w:val="hybridMultilevel"/>
    <w:tmpl w:val="7A00C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85416"/>
    <w:multiLevelType w:val="hybridMultilevel"/>
    <w:tmpl w:val="EF4AAE2C"/>
    <w:lvl w:ilvl="0" w:tplc="022E0A1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22E0A1A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B1233BA">
      <w:start w:val="1"/>
      <w:numFmt w:val="lowerLetter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1A061BD"/>
    <w:multiLevelType w:val="multilevel"/>
    <w:tmpl w:val="D3029E3E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1E95AED"/>
    <w:multiLevelType w:val="multilevel"/>
    <w:tmpl w:val="D4DA25B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95AF6"/>
    <w:multiLevelType w:val="singleLevel"/>
    <w:tmpl w:val="9850B2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B71FFC"/>
    <w:multiLevelType w:val="hybridMultilevel"/>
    <w:tmpl w:val="38DCA66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307F2"/>
    <w:multiLevelType w:val="hybridMultilevel"/>
    <w:tmpl w:val="09D81BEE"/>
    <w:lvl w:ilvl="0" w:tplc="1256E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6"/>
  </w:num>
  <w:num w:numId="9">
    <w:abstractNumId w:val="3"/>
  </w:num>
  <w:num w:numId="10">
    <w:abstractNumId w:val="25"/>
  </w:num>
  <w:num w:numId="11">
    <w:abstractNumId w:val="30"/>
  </w:num>
  <w:num w:numId="12">
    <w:abstractNumId w:val="15"/>
  </w:num>
  <w:num w:numId="13">
    <w:abstractNumId w:val="29"/>
  </w:num>
  <w:num w:numId="14">
    <w:abstractNumId w:val="24"/>
  </w:num>
  <w:num w:numId="15">
    <w:abstractNumId w:val="17"/>
  </w:num>
  <w:num w:numId="16">
    <w:abstractNumId w:val="27"/>
  </w:num>
  <w:num w:numId="17">
    <w:abstractNumId w:val="13"/>
  </w:num>
  <w:num w:numId="18">
    <w:abstractNumId w:val="2"/>
  </w:num>
  <w:num w:numId="19">
    <w:abstractNumId w:val="12"/>
  </w:num>
  <w:num w:numId="20">
    <w:abstractNumId w:val="21"/>
  </w:num>
  <w:num w:numId="21">
    <w:abstractNumId w:val="11"/>
  </w:num>
  <w:num w:numId="22">
    <w:abstractNumId w:val="23"/>
  </w:num>
  <w:num w:numId="23">
    <w:abstractNumId w:val="16"/>
  </w:num>
  <w:num w:numId="24">
    <w:abstractNumId w:val="6"/>
  </w:num>
  <w:num w:numId="25">
    <w:abstractNumId w:val="31"/>
  </w:num>
  <w:num w:numId="26">
    <w:abstractNumId w:val="10"/>
  </w:num>
  <w:num w:numId="27">
    <w:abstractNumId w:val="19"/>
  </w:num>
  <w:num w:numId="28">
    <w:abstractNumId w:val="22"/>
  </w:num>
  <w:num w:numId="29">
    <w:abstractNumId w:val="7"/>
  </w:num>
  <w:num w:numId="30">
    <w:abstractNumId w:val="4"/>
  </w:num>
  <w:num w:numId="31">
    <w:abstractNumId w:val="2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C0"/>
    <w:rsid w:val="0003421C"/>
    <w:rsid w:val="00075B03"/>
    <w:rsid w:val="000E57E2"/>
    <w:rsid w:val="00174984"/>
    <w:rsid w:val="001C64DE"/>
    <w:rsid w:val="00222904"/>
    <w:rsid w:val="002618C4"/>
    <w:rsid w:val="00277A97"/>
    <w:rsid w:val="00306E98"/>
    <w:rsid w:val="003368E0"/>
    <w:rsid w:val="003830A0"/>
    <w:rsid w:val="0040053B"/>
    <w:rsid w:val="00436DE9"/>
    <w:rsid w:val="00437534"/>
    <w:rsid w:val="004A2E90"/>
    <w:rsid w:val="004B1092"/>
    <w:rsid w:val="00513DCF"/>
    <w:rsid w:val="00520FFA"/>
    <w:rsid w:val="005565C8"/>
    <w:rsid w:val="005C6739"/>
    <w:rsid w:val="005E25ED"/>
    <w:rsid w:val="006B37B4"/>
    <w:rsid w:val="0074167D"/>
    <w:rsid w:val="007742A5"/>
    <w:rsid w:val="007E34D0"/>
    <w:rsid w:val="007F2102"/>
    <w:rsid w:val="007F5E18"/>
    <w:rsid w:val="00814E13"/>
    <w:rsid w:val="0087130C"/>
    <w:rsid w:val="008A2674"/>
    <w:rsid w:val="008B7F0C"/>
    <w:rsid w:val="008D11AD"/>
    <w:rsid w:val="009343E4"/>
    <w:rsid w:val="00993D24"/>
    <w:rsid w:val="00A55273"/>
    <w:rsid w:val="00A749F4"/>
    <w:rsid w:val="00A77120"/>
    <w:rsid w:val="00AE07EB"/>
    <w:rsid w:val="00B00F30"/>
    <w:rsid w:val="00B84FCF"/>
    <w:rsid w:val="00BD1770"/>
    <w:rsid w:val="00BF03C0"/>
    <w:rsid w:val="00C06791"/>
    <w:rsid w:val="00C1682E"/>
    <w:rsid w:val="00C9142E"/>
    <w:rsid w:val="00CA1772"/>
    <w:rsid w:val="00CC14D8"/>
    <w:rsid w:val="00D52E68"/>
    <w:rsid w:val="00D70090"/>
    <w:rsid w:val="00DA2384"/>
    <w:rsid w:val="00DA4EF7"/>
    <w:rsid w:val="00DC76A1"/>
    <w:rsid w:val="00E02642"/>
    <w:rsid w:val="00E938A4"/>
    <w:rsid w:val="00E958AE"/>
    <w:rsid w:val="00EE5EA7"/>
    <w:rsid w:val="00EF1E9B"/>
    <w:rsid w:val="00F01EA1"/>
    <w:rsid w:val="00F60AEF"/>
    <w:rsid w:val="00F64539"/>
    <w:rsid w:val="00FD398A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F03B-11F7-4341-A145-2954F79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F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814E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814E13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814E13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DA4EF7"/>
    <w:pPr>
      <w:ind w:left="708"/>
    </w:pPr>
  </w:style>
  <w:style w:type="paragraph" w:customStyle="1" w:styleId="alap">
    <w:name w:val="alap"/>
    <w:basedOn w:val="Norml"/>
    <w:rsid w:val="00DA4EF7"/>
    <w:pPr>
      <w:spacing w:line="360" w:lineRule="auto"/>
      <w:jc w:val="both"/>
    </w:pPr>
  </w:style>
  <w:style w:type="character" w:styleId="Kiemels2">
    <w:name w:val="Strong"/>
    <w:qFormat/>
    <w:rsid w:val="0087130C"/>
    <w:rPr>
      <w:b/>
      <w:bCs/>
    </w:rPr>
  </w:style>
  <w:style w:type="paragraph" w:styleId="Szvegtrzs2">
    <w:name w:val="Body Text 2"/>
    <w:basedOn w:val="Norml"/>
    <w:link w:val="Szvegtrzs2Char"/>
    <w:rsid w:val="008D11AD"/>
    <w:pPr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D11AD"/>
    <w:pPr>
      <w:ind w:left="2160"/>
      <w:jc w:val="both"/>
    </w:pPr>
    <w:rPr>
      <w:bCs/>
    </w:rPr>
  </w:style>
  <w:style w:type="character" w:customStyle="1" w:styleId="SzvegtrzsbehzssalChar">
    <w:name w:val="Szövegtörzs behúzással Char"/>
    <w:basedOn w:val="Bekezdsalapbettpusa"/>
    <w:link w:val="Szvegtrzsbehzssal"/>
    <w:rsid w:val="008D11AD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F60AEF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814E13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814E1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814E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4E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4E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814E1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814E1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229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Tornay Tamás</dc:creator>
  <cp:lastModifiedBy>Tornay Tamás</cp:lastModifiedBy>
  <cp:revision>3</cp:revision>
  <cp:lastPrinted>2017-06-13T04:48:00Z</cp:lastPrinted>
  <dcterms:created xsi:type="dcterms:W3CDTF">2017-06-13T04:49:00Z</dcterms:created>
  <dcterms:modified xsi:type="dcterms:W3CDTF">2017-06-13T04:52:00Z</dcterms:modified>
</cp:coreProperties>
</file>